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4A0C" w:rsidRDefault="00FA4F2B">
      <w:r>
        <w:t>Betoog financiën raadsvergadering 29 oktober 2020.</w:t>
      </w:r>
    </w:p>
    <w:p w:rsidR="001F4A0C" w:rsidRDefault="001F4A0C"/>
    <w:p w:rsidR="001F4A0C" w:rsidRDefault="001F4A0C">
      <w:r>
        <w:t>Voor ons ligt de begroting en vervolgens staat de 1</w:t>
      </w:r>
      <w:r w:rsidRPr="001F4A0C">
        <w:rPr>
          <w:vertAlign w:val="superscript"/>
        </w:rPr>
        <w:t>e</w:t>
      </w:r>
      <w:r>
        <w:t xml:space="preserve"> wijziging al op de agenda.</w:t>
      </w:r>
    </w:p>
    <w:p w:rsidR="005B361E" w:rsidRDefault="00780963">
      <w:r>
        <w:t>De 1</w:t>
      </w:r>
      <w:r w:rsidRPr="00780963">
        <w:rPr>
          <w:vertAlign w:val="superscript"/>
        </w:rPr>
        <w:t>e</w:t>
      </w:r>
      <w:r>
        <w:t xml:space="preserve"> begrotingswijziging wordt in december behandeld en </w:t>
      </w:r>
      <w:r w:rsidR="003A0C35">
        <w:t>richting maart 2021</w:t>
      </w:r>
      <w:r>
        <w:t xml:space="preserve"> moet blijken tot hoever er invulling gegeven </w:t>
      </w:r>
      <w:r w:rsidR="003A0C35">
        <w:t xml:space="preserve">kan </w:t>
      </w:r>
      <w:r>
        <w:t>gaa</w:t>
      </w:r>
      <w:r w:rsidR="003A0C35">
        <w:t>n</w:t>
      </w:r>
      <w:r>
        <w:t xml:space="preserve"> worden aan het Focusakkoord om de tekorten te verkleinen.</w:t>
      </w:r>
      <w:r w:rsidR="003A0C35">
        <w:t xml:space="preserve"> Er ligt een opdracht en we zullen zien in hoeverre die kan worden ingevuld.</w:t>
      </w:r>
      <w:r w:rsidR="004A2138">
        <w:t xml:space="preserve"> </w:t>
      </w:r>
    </w:p>
    <w:p w:rsidR="00780963" w:rsidRDefault="004A2138">
      <w:r>
        <w:t>Ja, wij erkennen de moeilijke financiële situatie en er moet iets gebeuren. Maar welke keuzes worden er gemaakt</w:t>
      </w:r>
      <w:r w:rsidR="00423C5D">
        <w:t xml:space="preserve"> en met welke snelheid?</w:t>
      </w:r>
    </w:p>
    <w:p w:rsidR="00780963" w:rsidRDefault="00780963"/>
    <w:p w:rsidR="00780963" w:rsidRDefault="00780963">
      <w:r>
        <w:t>Vanavond is er een amendement ingediend</w:t>
      </w:r>
      <w:r w:rsidR="00B637CA">
        <w:t xml:space="preserve"> die wij niet kunnen steunen</w:t>
      </w:r>
      <w:r w:rsidR="004A2138">
        <w:t xml:space="preserve"> want volgens ons is de 0 niet haalbaar in 2021.</w:t>
      </w:r>
    </w:p>
    <w:p w:rsidR="00B637CA" w:rsidRDefault="00B637CA"/>
    <w:p w:rsidR="00B637CA" w:rsidRDefault="00B637CA">
      <w:r>
        <w:t xml:space="preserve">En </w:t>
      </w:r>
      <w:r w:rsidR="004A2138">
        <w:t>wel om de volgende reden.</w:t>
      </w:r>
    </w:p>
    <w:p w:rsidR="00780963" w:rsidRDefault="00780963"/>
    <w:p w:rsidR="000A2F69" w:rsidRDefault="00780963">
      <w:r>
        <w:t>De SP maakt zich zorgen om het sociaal domein</w:t>
      </w:r>
      <w:r w:rsidR="00ED29C0">
        <w:t xml:space="preserve"> en de bezuinigingsopdracht die is bijgesteld van 4,5 </w:t>
      </w:r>
      <w:proofErr w:type="spellStart"/>
      <w:r w:rsidR="00ED29C0">
        <w:t>mlj</w:t>
      </w:r>
      <w:proofErr w:type="spellEnd"/>
      <w:r w:rsidR="00ED29C0">
        <w:t xml:space="preserve"> naar 4,7 </w:t>
      </w:r>
      <w:proofErr w:type="spellStart"/>
      <w:r w:rsidR="00ED29C0">
        <w:t>mlj</w:t>
      </w:r>
      <w:proofErr w:type="spellEnd"/>
      <w:r w:rsidR="00ED29C0">
        <w:t>.</w:t>
      </w:r>
      <w:r w:rsidR="000A2F69">
        <w:t xml:space="preserve"> </w:t>
      </w:r>
      <w:r w:rsidR="008806A8">
        <w:t>Volgens ons een onrealistische bezuiniging.</w:t>
      </w:r>
    </w:p>
    <w:p w:rsidR="00ED29C0" w:rsidRDefault="00ED29C0" w:rsidP="00ED29C0">
      <w:pPr>
        <w:rPr>
          <w:rFonts w:ascii="Source Sans Pro" w:eastAsia="Times New Roman" w:hAnsi="Source Sans Pro" w:cs="Times New Roman"/>
          <w:sz w:val="26"/>
          <w:szCs w:val="26"/>
          <w:shd w:val="clear" w:color="auto" w:fill="F1F2F3"/>
          <w:lang w:eastAsia="nl-NL"/>
        </w:rPr>
      </w:pPr>
    </w:p>
    <w:p w:rsidR="00ED29C0" w:rsidRDefault="00ED29C0" w:rsidP="00ED29C0">
      <w:pPr>
        <w:rPr>
          <w:rFonts w:ascii="Helvetica" w:eastAsia="Times New Roman" w:hAnsi="Helvetica" w:cs="Times New Roman"/>
          <w:shd w:val="clear" w:color="auto" w:fill="F1F2F3"/>
          <w:lang w:eastAsia="nl-NL"/>
        </w:rPr>
      </w:pPr>
      <w:r w:rsidRPr="00ED29C0">
        <w:rPr>
          <w:rFonts w:ascii="Helvetica" w:eastAsia="Times New Roman" w:hAnsi="Helvetica" w:cs="Times New Roman"/>
          <w:shd w:val="clear" w:color="auto" w:fill="F1F2F3"/>
          <w:lang w:eastAsia="nl-NL"/>
        </w:rPr>
        <w:t>D</w:t>
      </w:r>
      <w:r w:rsidR="004C3DE4">
        <w:rPr>
          <w:rFonts w:ascii="Helvetica" w:eastAsia="Times New Roman" w:hAnsi="Helvetica" w:cs="Times New Roman"/>
          <w:shd w:val="clear" w:color="auto" w:fill="F1F2F3"/>
          <w:lang w:eastAsia="nl-NL"/>
        </w:rPr>
        <w:t>e</w:t>
      </w:r>
      <w:r w:rsidRPr="00ED29C0">
        <w:rPr>
          <w:rFonts w:ascii="Helvetica" w:eastAsia="Times New Roman" w:hAnsi="Helvetica" w:cs="Times New Roman"/>
          <w:shd w:val="clear" w:color="auto" w:fill="F1F2F3"/>
          <w:lang w:eastAsia="nl-NL"/>
        </w:rPr>
        <w:t xml:space="preserve"> problemen </w:t>
      </w:r>
      <w:r w:rsidR="00173DC9">
        <w:rPr>
          <w:rFonts w:ascii="Helvetica" w:eastAsia="Times New Roman" w:hAnsi="Helvetica" w:cs="Times New Roman"/>
          <w:shd w:val="clear" w:color="auto" w:fill="F1F2F3"/>
          <w:lang w:eastAsia="nl-NL"/>
        </w:rPr>
        <w:t xml:space="preserve">op het Sociaal Domein </w:t>
      </w:r>
      <w:r w:rsidRPr="00ED29C0">
        <w:rPr>
          <w:rFonts w:ascii="Helvetica" w:eastAsia="Times New Roman" w:hAnsi="Helvetica" w:cs="Times New Roman"/>
          <w:shd w:val="clear" w:color="auto" w:fill="F1F2F3"/>
          <w:lang w:eastAsia="nl-NL"/>
        </w:rPr>
        <w:t xml:space="preserve">zijn niet door de gemeente veroorzaakt, ze zijn het gevolg van landelijke maatregelen. Gemeenten krijgen </w:t>
      </w:r>
      <w:r w:rsidR="001F4A0C">
        <w:rPr>
          <w:rFonts w:ascii="Helvetica" w:eastAsia="Times New Roman" w:hAnsi="Helvetica" w:cs="Times New Roman"/>
          <w:shd w:val="clear" w:color="auto" w:fill="F1F2F3"/>
          <w:lang w:eastAsia="nl-NL"/>
        </w:rPr>
        <w:t xml:space="preserve">domweg </w:t>
      </w:r>
      <w:r w:rsidRPr="00ED29C0">
        <w:rPr>
          <w:rFonts w:ascii="Helvetica" w:eastAsia="Times New Roman" w:hAnsi="Helvetica" w:cs="Times New Roman"/>
          <w:shd w:val="clear" w:color="auto" w:fill="F1F2F3"/>
          <w:lang w:eastAsia="nl-NL"/>
        </w:rPr>
        <w:t>te weinig geld.</w:t>
      </w:r>
    </w:p>
    <w:p w:rsidR="00ED29C0" w:rsidRDefault="00ED29C0" w:rsidP="00ED29C0">
      <w:pPr>
        <w:rPr>
          <w:rFonts w:ascii="Helvetica" w:eastAsia="Times New Roman" w:hAnsi="Helvetica" w:cs="Times New Roman"/>
          <w:shd w:val="clear" w:color="auto" w:fill="F1F2F3"/>
          <w:lang w:eastAsia="nl-NL"/>
        </w:rPr>
      </w:pPr>
    </w:p>
    <w:p w:rsidR="000A2F69" w:rsidRDefault="004C3DE4">
      <w:r>
        <w:t xml:space="preserve">Besparing door integrale aanpak en scherpere inkoop van maatwerkvoorzieningen, zoals bijvoorbeeld, het verstrekken van </w:t>
      </w:r>
      <w:r w:rsidR="003A0C35">
        <w:t xml:space="preserve">bijvoorbeeld </w:t>
      </w:r>
      <w:r>
        <w:t xml:space="preserve">goede maar gebruikte </w:t>
      </w:r>
      <w:proofErr w:type="spellStart"/>
      <w:r>
        <w:t>scootmobielen</w:t>
      </w:r>
      <w:proofErr w:type="spellEnd"/>
      <w:r>
        <w:t xml:space="preserve"> en andere hulpvoorzieningen </w:t>
      </w:r>
      <w:r w:rsidR="004A2138">
        <w:t>vinden wij</w:t>
      </w:r>
      <w:r>
        <w:t xml:space="preserve"> een goed idee. Dat is circulair en is beter voor het milieu.</w:t>
      </w:r>
    </w:p>
    <w:p w:rsidR="000A2F69" w:rsidRDefault="000A2F69"/>
    <w:p w:rsidR="00ED29C0" w:rsidRDefault="00ED29C0">
      <w:r>
        <w:t>D</w:t>
      </w:r>
      <w:r w:rsidR="005B361E">
        <w:t>at d</w:t>
      </w:r>
      <w:r>
        <w:t xml:space="preserve">eze raad zich </w:t>
      </w:r>
      <w:r w:rsidR="005B361E">
        <w:t xml:space="preserve">heeft </w:t>
      </w:r>
      <w:r>
        <w:t xml:space="preserve">aangesloten bij de “Raden in verzet” en de wethouder is actief betrokken bij de lobby richting Den Haag om dit </w:t>
      </w:r>
      <w:r w:rsidR="005B361E">
        <w:t>geldgebrek</w:t>
      </w:r>
      <w:r w:rsidR="001460B3">
        <w:t xml:space="preserve"> voor het Sociaal Domein</w:t>
      </w:r>
      <w:r w:rsidR="005B361E">
        <w:t xml:space="preserve"> </w:t>
      </w:r>
      <w:r>
        <w:t>op te lossen</w:t>
      </w:r>
      <w:r w:rsidR="005B361E">
        <w:t xml:space="preserve">, </w:t>
      </w:r>
      <w:r>
        <w:t>juichen wij toe</w:t>
      </w:r>
      <w:r w:rsidR="00423C5D">
        <w:t>, vinden we noodzakelijk.</w:t>
      </w:r>
    </w:p>
    <w:p w:rsidR="00ED29C0" w:rsidRDefault="00ED29C0"/>
    <w:p w:rsidR="004C3DE4" w:rsidRDefault="00ED29C0">
      <w:r>
        <w:t xml:space="preserve">In het focusakkoord staat </w:t>
      </w:r>
      <w:r w:rsidR="001D2E81">
        <w:t>vermeld dat wachtlijsten voor een WMO</w:t>
      </w:r>
      <w:r w:rsidR="009A0CBE">
        <w:t>-</w:t>
      </w:r>
      <w:r w:rsidR="001D2E81">
        <w:t>voorziening</w:t>
      </w:r>
      <w:r w:rsidR="00B637CA">
        <w:t>saanvraag</w:t>
      </w:r>
      <w:r w:rsidR="001D2E81">
        <w:t xml:space="preserve"> z</w:t>
      </w:r>
      <w:r w:rsidR="00953992">
        <w:t>ullen</w:t>
      </w:r>
      <w:r w:rsidR="001D2E81">
        <w:t xml:space="preserve"> worden geaccepteerd. </w:t>
      </w:r>
    </w:p>
    <w:p w:rsidR="00953992" w:rsidRDefault="001D2E81">
      <w:r>
        <w:t xml:space="preserve">Na intern beraad in onze fractie en afdeling vinden wij dit </w:t>
      </w:r>
      <w:r w:rsidR="008806A8">
        <w:t xml:space="preserve">echt </w:t>
      </w:r>
      <w:r>
        <w:t xml:space="preserve">geen goed idee. Je kunt niet tegen mensen zeggen, “het geld is op en wacht maar tot er weer budget is”. </w:t>
      </w:r>
      <w:r w:rsidR="00173DC9">
        <w:t>Het is en blijft een wettelijke taak met daaraan verbonden wettelijke termijnen</w:t>
      </w:r>
      <w:r w:rsidR="001F4A0C">
        <w:t xml:space="preserve"> voor toekenning</w:t>
      </w:r>
      <w:r w:rsidR="008806A8">
        <w:t>en.</w:t>
      </w:r>
    </w:p>
    <w:p w:rsidR="00173DC9" w:rsidRDefault="00173DC9"/>
    <w:p w:rsidR="00ED29C0" w:rsidRDefault="001D2E81">
      <w:r>
        <w:t xml:space="preserve">Wij zijn bezorgd dat dit een toename van </w:t>
      </w:r>
      <w:r w:rsidR="00423C5D">
        <w:t>“</w:t>
      </w:r>
      <w:r>
        <w:t>bezwaren</w:t>
      </w:r>
      <w:r w:rsidR="00423C5D">
        <w:t>,</w:t>
      </w:r>
      <w:r>
        <w:t xml:space="preserve"> rechtsgangen </w:t>
      </w:r>
      <w:r w:rsidR="004C3DE4">
        <w:t xml:space="preserve">en in gebreke stellingen” </w:t>
      </w:r>
      <w:r>
        <w:t xml:space="preserve">zullen opleveren. Dit kost mankracht </w:t>
      </w:r>
      <w:r w:rsidR="00953992">
        <w:t>en brengt extra kosten met zich mee die de beoogde bezuiniging grotendeels weer te niet zullen doen</w:t>
      </w:r>
      <w:r w:rsidR="00B637CA">
        <w:t>.</w:t>
      </w:r>
    </w:p>
    <w:p w:rsidR="00B637CA" w:rsidRDefault="00B637CA"/>
    <w:p w:rsidR="00B637CA" w:rsidRDefault="00B637CA">
      <w:r>
        <w:t xml:space="preserve">Wij zijn </w:t>
      </w:r>
      <w:r w:rsidR="005B361E">
        <w:t xml:space="preserve">uiteraard </w:t>
      </w:r>
      <w:r>
        <w:t>op de hoogte dat in het regeerakkoord is opgenomen dat de inkomenstoets bij een WMO</w:t>
      </w:r>
      <w:r w:rsidR="009A0CBE">
        <w:t>-</w:t>
      </w:r>
      <w:r>
        <w:t>aanvraag is komen te vervallen. Ook a</w:t>
      </w:r>
      <w:r w:rsidR="00FA4F2B">
        <w:t>l heeft iemand een inkomen die ver boven modaal ligt, kan men een WMO</w:t>
      </w:r>
      <w:r w:rsidR="009A0CBE">
        <w:t>-</w:t>
      </w:r>
      <w:r w:rsidR="00FA4F2B">
        <w:t>voorziening aanvragen tegen de kosten van € 19,50 p/m.</w:t>
      </w:r>
    </w:p>
    <w:p w:rsidR="00FA4F2B" w:rsidRDefault="00FA4F2B">
      <w:r>
        <w:t>De meeste partijen in deze gemeenteraad hebben eerder al erkend dat dit een aanzuigende werking heeft</w:t>
      </w:r>
      <w:r w:rsidR="009A0CBE">
        <w:t xml:space="preserve"> op WMO-voorzieningen.</w:t>
      </w:r>
    </w:p>
    <w:p w:rsidR="00FA4F2B" w:rsidRDefault="00FA4F2B"/>
    <w:p w:rsidR="00FA4F2B" w:rsidRDefault="00FA4F2B">
      <w:proofErr w:type="gramStart"/>
      <w:r>
        <w:t>Dus….</w:t>
      </w:r>
      <w:proofErr w:type="gramEnd"/>
      <w:r>
        <w:t>.</w:t>
      </w:r>
    </w:p>
    <w:p w:rsidR="00953992" w:rsidRDefault="00953992"/>
    <w:p w:rsidR="004C3DE4" w:rsidRDefault="00FA4F2B">
      <w:r>
        <w:t>D</w:t>
      </w:r>
      <w:r w:rsidR="00953992">
        <w:t xml:space="preserve">e SP </w:t>
      </w:r>
      <w:r>
        <w:t xml:space="preserve">wil </w:t>
      </w:r>
      <w:r w:rsidR="00953992">
        <w:t xml:space="preserve">nog aan de wethouder meegeven </w:t>
      </w:r>
      <w:r w:rsidR="00B637CA">
        <w:t>om</w:t>
      </w:r>
      <w:r w:rsidR="00953992">
        <w:t xml:space="preserve"> met mensen, die een ruim bovenmodaal inkomen hebben, in gesprek te gaan en hun te wijzen op de financiële problemen van de gemeente</w:t>
      </w:r>
      <w:r w:rsidR="000234BA">
        <w:t xml:space="preserve"> met de vraag om te overwegen af te zien van een WMO-voorzieningsaanvraag.</w:t>
      </w:r>
    </w:p>
    <w:p w:rsidR="00470736" w:rsidRDefault="00953992">
      <w:r>
        <w:t>Deze mensen kunne</w:t>
      </w:r>
      <w:r w:rsidR="00470736">
        <w:t>n</w:t>
      </w:r>
      <w:r>
        <w:t xml:space="preserve"> ook gewezen worden op het feit dat steeds meer zorgverzekeraars </w:t>
      </w:r>
      <w:r w:rsidR="00470736">
        <w:t>WMO</w:t>
      </w:r>
      <w:r w:rsidR="004C3DE4">
        <w:t>-</w:t>
      </w:r>
      <w:r>
        <w:t>voorziening</w:t>
      </w:r>
      <w:r w:rsidR="00470736">
        <w:t>smaatregelen</w:t>
      </w:r>
      <w:r>
        <w:t xml:space="preserve"> </w:t>
      </w:r>
      <w:r w:rsidR="00FA4F2B">
        <w:t>opnemen</w:t>
      </w:r>
      <w:r w:rsidR="00470736">
        <w:t xml:space="preserve"> in hun pakket.</w:t>
      </w:r>
    </w:p>
    <w:p w:rsidR="009A0CBE" w:rsidRDefault="00470736">
      <w:r>
        <w:t xml:space="preserve">Tevens kunnen deze mensen ook gewezen worden op de mogelijkheid </w:t>
      </w:r>
      <w:r w:rsidR="00C106FD">
        <w:t>dat er voor</w:t>
      </w:r>
      <w:r>
        <w:t xml:space="preserve"> </w:t>
      </w:r>
      <w:r w:rsidR="00C106FD">
        <w:t xml:space="preserve">noodzakelijke </w:t>
      </w:r>
      <w:r>
        <w:t>extra gemaakte kosten</w:t>
      </w:r>
      <w:r w:rsidR="00B637CA">
        <w:t>,</w:t>
      </w:r>
      <w:r>
        <w:t xml:space="preserve"> fiscale aftrek </w:t>
      </w:r>
      <w:r w:rsidR="00B637CA">
        <w:t>mag worden toegepast</w:t>
      </w:r>
      <w:r>
        <w:t xml:space="preserve">. </w:t>
      </w:r>
    </w:p>
    <w:p w:rsidR="009A0CBE" w:rsidRDefault="009A0CBE"/>
    <w:p w:rsidR="000234BA" w:rsidRDefault="00470736">
      <w:r>
        <w:t xml:space="preserve">Mijn </w:t>
      </w:r>
      <w:r w:rsidR="000234BA">
        <w:t>1</w:t>
      </w:r>
      <w:r w:rsidR="000234BA" w:rsidRPr="000234BA">
        <w:rPr>
          <w:vertAlign w:val="superscript"/>
        </w:rPr>
        <w:t>e</w:t>
      </w:r>
      <w:r w:rsidR="000234BA">
        <w:t xml:space="preserve"> </w:t>
      </w:r>
      <w:r>
        <w:t xml:space="preserve">vraag aan de wethouder is dan ook </w:t>
      </w:r>
      <w:r w:rsidR="009A0CBE">
        <w:t xml:space="preserve">om dit </w:t>
      </w:r>
      <w:r w:rsidR="004C3DE4">
        <w:t xml:space="preserve">te onderzoeken </w:t>
      </w:r>
      <w:r w:rsidR="00FA4F2B">
        <w:t>om</w:t>
      </w:r>
      <w:r w:rsidR="009A0CBE">
        <w:t xml:space="preserve"> he</w:t>
      </w:r>
      <w:r>
        <w:t xml:space="preserve">t mee te </w:t>
      </w:r>
      <w:r w:rsidR="00B637CA">
        <w:t xml:space="preserve">laten </w:t>
      </w:r>
      <w:r>
        <w:t>nemen in de aanvraaggesprekken</w:t>
      </w:r>
      <w:r w:rsidR="004C3DE4">
        <w:t xml:space="preserve"> </w:t>
      </w:r>
      <w:r w:rsidR="009A0CBE">
        <w:t xml:space="preserve">en </w:t>
      </w:r>
      <w:r w:rsidR="004C3DE4">
        <w:t xml:space="preserve">mensen </w:t>
      </w:r>
      <w:r w:rsidR="009A0CBE">
        <w:t xml:space="preserve">met “sterke financiële schouders” </w:t>
      </w:r>
      <w:r w:rsidR="004C3DE4">
        <w:t>hierop te attenderen</w:t>
      </w:r>
      <w:r w:rsidR="000234BA">
        <w:t>.</w:t>
      </w:r>
    </w:p>
    <w:p w:rsidR="00953992" w:rsidRDefault="000234BA">
      <w:r>
        <w:t>Mijn 2</w:t>
      </w:r>
      <w:r w:rsidRPr="000234BA">
        <w:rPr>
          <w:vertAlign w:val="superscript"/>
        </w:rPr>
        <w:t>e</w:t>
      </w:r>
      <w:r>
        <w:t xml:space="preserve"> vraag is of het mogelijk is dit kenbaar te maken op de gemeentelijke internetsite? </w:t>
      </w:r>
    </w:p>
    <w:p w:rsidR="009A0CBE" w:rsidRDefault="009A0CBE"/>
    <w:p w:rsidR="009A0CBE" w:rsidRDefault="009A0CBE">
      <w:r>
        <w:t>Tot zover</w:t>
      </w:r>
      <w:r w:rsidR="003A0C35">
        <w:t xml:space="preserve"> </w:t>
      </w:r>
      <w:r w:rsidR="000234BA">
        <w:t>de</w:t>
      </w:r>
      <w:r w:rsidR="003A0C35">
        <w:t xml:space="preserve"> 1</w:t>
      </w:r>
      <w:r w:rsidR="003A0C35" w:rsidRPr="003A0C35">
        <w:rPr>
          <w:vertAlign w:val="superscript"/>
        </w:rPr>
        <w:t>e</w:t>
      </w:r>
      <w:r w:rsidR="003A0C35">
        <w:t xml:space="preserve"> termijn.</w:t>
      </w:r>
    </w:p>
    <w:p w:rsidR="009A0CBE" w:rsidRDefault="009A0CBE"/>
    <w:p w:rsidR="00C106FD" w:rsidRDefault="00C106FD"/>
    <w:p w:rsidR="00ED29C0" w:rsidRDefault="00ED29C0"/>
    <w:p w:rsidR="00ED29C0" w:rsidRDefault="00ED29C0"/>
    <w:p w:rsidR="00ED29C0" w:rsidRDefault="00ED29C0"/>
    <w:p w:rsidR="00780963" w:rsidRDefault="00780963"/>
    <w:p w:rsidR="00780963" w:rsidRDefault="00780963"/>
    <w:sectPr w:rsidR="00780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963"/>
    <w:rsid w:val="000234BA"/>
    <w:rsid w:val="000A2F69"/>
    <w:rsid w:val="001460B3"/>
    <w:rsid w:val="00173DC9"/>
    <w:rsid w:val="001D2E81"/>
    <w:rsid w:val="001F4A0C"/>
    <w:rsid w:val="003A0C35"/>
    <w:rsid w:val="00423C5D"/>
    <w:rsid w:val="00470736"/>
    <w:rsid w:val="004A2138"/>
    <w:rsid w:val="004C3DE4"/>
    <w:rsid w:val="005B361E"/>
    <w:rsid w:val="00780963"/>
    <w:rsid w:val="008806A8"/>
    <w:rsid w:val="00953992"/>
    <w:rsid w:val="009A0CBE"/>
    <w:rsid w:val="00B637CA"/>
    <w:rsid w:val="00C106FD"/>
    <w:rsid w:val="00ED29C0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0D516A"/>
  <w15:chartTrackingRefBased/>
  <w15:docId w15:val="{4376EA1D-EA13-4D45-9B95-A8E8C0AA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ED2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de Jong</dc:creator>
  <cp:keywords/>
  <dc:description/>
  <cp:lastModifiedBy>Theo de Jong</cp:lastModifiedBy>
  <cp:revision>5</cp:revision>
  <dcterms:created xsi:type="dcterms:W3CDTF">2020-10-29T12:43:00Z</dcterms:created>
  <dcterms:modified xsi:type="dcterms:W3CDTF">2020-10-30T08:44:00Z</dcterms:modified>
</cp:coreProperties>
</file>