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3C" w:rsidRDefault="00FC28EA">
      <w:r>
        <w:t>Persbericht</w:t>
      </w:r>
      <w:r w:rsidR="00E02423">
        <w:t xml:space="preserve"> Socialistische Partij afdeling Bergen op Zoom</w:t>
      </w:r>
    </w:p>
    <w:p w:rsidR="00FC28EA" w:rsidRDefault="00FC28EA"/>
    <w:p w:rsidR="00FC28EA" w:rsidRPr="00E02423" w:rsidRDefault="00FC28EA">
      <w:pPr>
        <w:rPr>
          <w:sz w:val="36"/>
          <w:szCs w:val="36"/>
        </w:rPr>
      </w:pPr>
      <w:r w:rsidRPr="00E02423">
        <w:rPr>
          <w:sz w:val="36"/>
          <w:szCs w:val="36"/>
        </w:rPr>
        <w:t xml:space="preserve">SP </w:t>
      </w:r>
      <w:r w:rsidR="00E02423" w:rsidRPr="00E02423">
        <w:rPr>
          <w:sz w:val="36"/>
          <w:szCs w:val="36"/>
        </w:rPr>
        <w:t>kandidaten bekend</w:t>
      </w:r>
    </w:p>
    <w:p w:rsidR="00FC28EA" w:rsidRDefault="00FC28EA"/>
    <w:p w:rsidR="00FC28EA" w:rsidRPr="00E02423" w:rsidRDefault="00897D65">
      <w:pPr>
        <w:rPr>
          <w:b/>
          <w:sz w:val="20"/>
          <w:szCs w:val="20"/>
        </w:rPr>
      </w:pPr>
      <w:r w:rsidRPr="00E02423">
        <w:rPr>
          <w:b/>
          <w:sz w:val="20"/>
          <w:szCs w:val="20"/>
        </w:rPr>
        <w:t>Bergen op Zoom</w:t>
      </w:r>
      <w:r w:rsidR="00E02423" w:rsidRPr="00E02423">
        <w:rPr>
          <w:b/>
          <w:sz w:val="20"/>
          <w:szCs w:val="20"/>
        </w:rPr>
        <w:t>,</w:t>
      </w:r>
      <w:r w:rsidR="00E02423" w:rsidRPr="00E02423">
        <w:rPr>
          <w:b/>
          <w:sz w:val="20"/>
          <w:szCs w:val="20"/>
        </w:rPr>
        <w:br/>
      </w:r>
      <w:r w:rsidRPr="00E02423">
        <w:rPr>
          <w:b/>
          <w:sz w:val="20"/>
          <w:szCs w:val="20"/>
        </w:rPr>
        <w:t>20 september 2021</w:t>
      </w:r>
    </w:p>
    <w:p w:rsidR="00C842AF" w:rsidRPr="00E02423" w:rsidRDefault="00897D65">
      <w:pPr>
        <w:rPr>
          <w:b/>
          <w:sz w:val="24"/>
          <w:szCs w:val="24"/>
        </w:rPr>
      </w:pPr>
      <w:r w:rsidRPr="00E02423">
        <w:rPr>
          <w:b/>
          <w:sz w:val="24"/>
          <w:szCs w:val="24"/>
        </w:rPr>
        <w:t>De leden van de SP afdeling Bergen op Zoom hebben vanavond de kandidatenlijst voor de gemeenteraadsverkiezingen van volgend jaar maart goedgekeurd. Voor het eerst lijsttrekker, maar al een aantal jaar een vaste waarde voor de Bergse SP afdeling en de gemeenteraad is Theo de Jong.</w:t>
      </w:r>
    </w:p>
    <w:p w:rsidR="00C842AF" w:rsidRDefault="00897D65">
      <w:r>
        <w:t>De k</w:t>
      </w:r>
      <w:r w:rsidR="00C842AF">
        <w:t>andidatencommissie ziet</w:t>
      </w:r>
      <w:r>
        <w:t xml:space="preserve"> in De Jong</w:t>
      </w:r>
      <w:r w:rsidR="00C842AF">
        <w:t xml:space="preserve"> dé</w:t>
      </w:r>
      <w:r>
        <w:t xml:space="preserve"> geschikte kandidaat om opnieuw het SP geluid in raad te gaan vertolken. ‘Theo</w:t>
      </w:r>
      <w:r w:rsidR="00C842AF">
        <w:t xml:space="preserve"> heeft zich bewezen als een sterke kracht voor zowel de fractie als de afdeling’, zegt voorzitter Anja Goossens. ‘Hij zoekt nadrukkelijk de samenwerking met andere partijen en is door zijn werk bij de vakbond zeer kundig op het gebied van het sociaal domein’.</w:t>
      </w:r>
      <w:r w:rsidR="006A1EC1">
        <w:t xml:space="preserve"> De 58 jarige De Jong  is blij met het vertrouwen van de leden. ‘Ik geloof in de kracht van socialistische partij. Onze partij is een vehikel in handen van gewone mensen als middel voor verandering. Die verandering kan uit de raad komen, maar nooit zonder medewerking van de afdeling, leden en iedereen die streeft naar een betere samenleving’, aldus de Bergse socialist. </w:t>
      </w:r>
    </w:p>
    <w:p w:rsidR="00C842AF" w:rsidRDefault="00C842AF">
      <w:r>
        <w:t xml:space="preserve">Uiteraard mikt de SP op meer dan één zetel in de gemeenteraad. ‘We gaan voor drie zetels’, zegt Anja Goossens. Daarmee zetten we een ijzersterk team neer. Nummer twee op de kandidatenlijst is </w:t>
      </w:r>
      <w:r w:rsidR="006A1EC1">
        <w:t xml:space="preserve">de drieëndertigjarige </w:t>
      </w:r>
      <w:r>
        <w:t xml:space="preserve">Niels Minnaard. Hij is werkzaam bij de SP Tweede Kamerfractie in Den Haag en is daar verantwoordelijk voor de portefeuilles op het gebied van wonen en dierenwelzijn. </w:t>
      </w:r>
      <w:r w:rsidR="006A1EC1">
        <w:t xml:space="preserve">‘Hij neemt zowel goede connecties als een bak politieke ervaring mee’, zegt voorzitter Goossens. </w:t>
      </w:r>
    </w:p>
    <w:p w:rsidR="00E02423" w:rsidRDefault="00E02423">
      <w:r>
        <w:t xml:space="preserve">Nummer drie op de lijst van de Socialistische Partij is Elly van de Riet. Zij is al jaren een bekend gezicht bij de Bergse socialisten en sociaal betrokken in regio. Goossens: ‘Elly is analytisch heel sterk en een uitstekende toevoeging voor onze kandidatenlijst. </w:t>
      </w:r>
    </w:p>
    <w:p w:rsidR="00E02423" w:rsidRDefault="00E02423">
      <w:r>
        <w:t xml:space="preserve">De rest van de lijst is een goede mix van jong en ervaren, man en vrouw. Dit zijn mensen die zich niet alleen verbinden met de lijst, maar juist ook met het functioneren van de afdeling. </w:t>
      </w:r>
    </w:p>
    <w:p w:rsidR="00E02423" w:rsidRDefault="00E02423">
      <w:r>
        <w:t>De afdeling werkt op dit moment aan het verkiezingsprogramma. Anja Goossens: ‘Wij gaan met een aantal hele verassende thema’s komen. Het gemeentebestuur heeft de stad en de dorpen bijna in de afgrond geduwd. Het is tijd voor radicaal andere oplossingen’. De afdeling werkt op dit moment verschillende voorstellen uit. ‘We willen niet alleen de analyse maken van wat er fout is, maar vooral ook met goede en haalbare oplossingen komen’, besluit Goossens.</w:t>
      </w:r>
    </w:p>
    <w:p w:rsidR="00E02423" w:rsidRDefault="00E02423"/>
    <w:p w:rsidR="00E02423" w:rsidRDefault="00E02423">
      <w:r>
        <w:t>--------------------------------------------------------------------------------------------------------------------------------------</w:t>
      </w:r>
    </w:p>
    <w:p w:rsidR="00E02423" w:rsidRDefault="00E02423">
      <w:r>
        <w:t>Noot voor de redactie:</w:t>
      </w:r>
    </w:p>
    <w:p w:rsidR="00E02423" w:rsidRDefault="00E02423">
      <w:r>
        <w:t>In de bijlage de volledige kandidatenlijst.</w:t>
      </w:r>
    </w:p>
    <w:p w:rsidR="00C842AF" w:rsidRDefault="00E02423">
      <w:r>
        <w:t>Voor meer informatie neem contact op met Anja Goossens: 0613171764</w:t>
      </w:r>
      <w:r w:rsidR="00C842AF">
        <w:t xml:space="preserve"> </w:t>
      </w:r>
      <w:bookmarkStart w:id="0" w:name="_GoBack"/>
      <w:bookmarkEnd w:id="0"/>
    </w:p>
    <w:sectPr w:rsidR="00C84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EA"/>
    <w:rsid w:val="0023477A"/>
    <w:rsid w:val="003D5FF2"/>
    <w:rsid w:val="006A1EC1"/>
    <w:rsid w:val="00897D65"/>
    <w:rsid w:val="00A167C5"/>
    <w:rsid w:val="00C842AF"/>
    <w:rsid w:val="00E02423"/>
    <w:rsid w:val="00FC28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2018"/>
  <w15:chartTrackingRefBased/>
  <w15:docId w15:val="{55A7C67D-4E2D-4A1A-A7BD-832BF786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431</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Minnaard, N.</dc:creator>
  <cp:keywords/>
  <dc:description/>
  <cp:lastModifiedBy>Minnaard, N.</cp:lastModifiedBy>
  <cp:revision>2</cp:revision>
  <dcterms:created xsi:type="dcterms:W3CDTF">2021-09-20T12:16:00Z</dcterms:created>
  <dcterms:modified xsi:type="dcterms:W3CDTF">2021-09-20T14:55:00Z</dcterms:modified>
</cp:coreProperties>
</file>